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34433" w14:textId="036BC032" w:rsidR="005907EC" w:rsidRDefault="00626739" w:rsidP="005520A0">
      <w:pPr>
        <w:rPr>
          <w:rFonts w:ascii="Calibri" w:hAnsi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85E6E10" wp14:editId="0C2FEA5C">
            <wp:simplePos x="0" y="0"/>
            <wp:positionH relativeFrom="column">
              <wp:posOffset>600075</wp:posOffset>
            </wp:positionH>
            <wp:positionV relativeFrom="paragraph">
              <wp:posOffset>0</wp:posOffset>
            </wp:positionV>
            <wp:extent cx="4743450" cy="2475865"/>
            <wp:effectExtent l="0" t="0" r="0" b="635"/>
            <wp:wrapTopAndBottom/>
            <wp:docPr id="9473100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310093" name="Picture 94731009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475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D68882" w14:textId="64154FBA" w:rsidR="008744DD" w:rsidRPr="008744DD" w:rsidRDefault="008744DD" w:rsidP="005520A0">
      <w:pPr>
        <w:rPr>
          <w:rFonts w:ascii="Calibri" w:hAnsi="Calibri"/>
          <w:b/>
          <w:bCs/>
          <w:sz w:val="28"/>
          <w:szCs w:val="28"/>
        </w:rPr>
      </w:pPr>
      <w:r w:rsidRPr="008744DD">
        <w:rPr>
          <w:rFonts w:ascii="Calibri" w:hAnsi="Calibri"/>
          <w:b/>
          <w:bCs/>
          <w:sz w:val="28"/>
          <w:szCs w:val="28"/>
        </w:rPr>
        <w:t xml:space="preserve">Case Study </w:t>
      </w:r>
    </w:p>
    <w:p w14:paraId="67ABAE39" w14:textId="4C160BE5" w:rsidR="005520A0" w:rsidRDefault="005520A0" w:rsidP="005520A0">
      <w:pPr>
        <w:rPr>
          <w:rFonts w:ascii="Calibri" w:hAnsi="Calibri"/>
          <w:b/>
          <w:bCs/>
          <w:sz w:val="28"/>
          <w:szCs w:val="28"/>
        </w:rPr>
      </w:pPr>
      <w:r w:rsidRPr="00B64C72">
        <w:rPr>
          <w:rFonts w:ascii="Calibri" w:hAnsi="Calibri"/>
          <w:b/>
          <w:bCs/>
          <w:sz w:val="28"/>
          <w:szCs w:val="28"/>
        </w:rPr>
        <w:t>Observe the picture carefully and choose the correct option:</w:t>
      </w:r>
    </w:p>
    <w:p w14:paraId="20F1A9D5" w14:textId="77777777" w:rsidR="00B64C72" w:rsidRPr="00B64C72" w:rsidRDefault="00B64C72" w:rsidP="005520A0">
      <w:pPr>
        <w:rPr>
          <w:rFonts w:ascii="Calibri" w:hAnsi="Calibri"/>
          <w:b/>
          <w:bCs/>
          <w:sz w:val="28"/>
          <w:szCs w:val="28"/>
        </w:rPr>
      </w:pPr>
    </w:p>
    <w:p w14:paraId="19C972F3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1. The shop has a “SALE 50% OFF” board. What does this most likely mean?</w:t>
      </w:r>
    </w:p>
    <w:p w14:paraId="604BA5F3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a) The prices are doubled</w:t>
      </w:r>
    </w:p>
    <w:p w14:paraId="512A34AB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b) The prices are reduced</w:t>
      </w:r>
    </w:p>
    <w:p w14:paraId="5B335258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c) The shop is closed</w:t>
      </w:r>
    </w:p>
    <w:p w14:paraId="5AEAEC15" w14:textId="77777777" w:rsidR="005520A0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d) Everything is free</w:t>
      </w:r>
    </w:p>
    <w:p w14:paraId="1131A5E4" w14:textId="77777777" w:rsidR="007D12CE" w:rsidRPr="00AE038B" w:rsidRDefault="007D12CE" w:rsidP="005520A0">
      <w:pPr>
        <w:rPr>
          <w:rFonts w:ascii="Calibri" w:hAnsi="Calibri"/>
          <w:sz w:val="28"/>
          <w:szCs w:val="28"/>
        </w:rPr>
      </w:pPr>
    </w:p>
    <w:p w14:paraId="3A23B1FA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2. The boy is holding an ice cream. Where is he most likely standing?</w:t>
      </w:r>
    </w:p>
    <w:p w14:paraId="066F9858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a) Near the ice-cream stall</w:t>
      </w:r>
    </w:p>
    <w:p w14:paraId="023422B7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b) Inside the shoe shop</w:t>
      </w:r>
    </w:p>
    <w:p w14:paraId="2524898B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c) In the lift</w:t>
      </w:r>
    </w:p>
    <w:p w14:paraId="05BD62C8" w14:textId="77777777" w:rsidR="005520A0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d) Near the clothes rack</w:t>
      </w:r>
    </w:p>
    <w:p w14:paraId="317739AA" w14:textId="77777777" w:rsidR="007D12CE" w:rsidRPr="00AE038B" w:rsidRDefault="007D12CE" w:rsidP="005520A0">
      <w:pPr>
        <w:rPr>
          <w:rFonts w:ascii="Calibri" w:hAnsi="Calibri"/>
          <w:sz w:val="28"/>
          <w:szCs w:val="28"/>
        </w:rPr>
      </w:pPr>
    </w:p>
    <w:p w14:paraId="4D834F7F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3. Which statement is NOT true about the picture?</w:t>
      </w:r>
    </w:p>
    <w:p w14:paraId="418DA7DC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a) There is a toy shop.</w:t>
      </w:r>
    </w:p>
    <w:p w14:paraId="726D6BE6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b)There is a clothes shop.</w:t>
      </w:r>
    </w:p>
    <w:p w14:paraId="6AD1539C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c) There is an ice-cream stall.</w:t>
      </w:r>
    </w:p>
    <w:p w14:paraId="7B8167A7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d) There is a vegetable shop.</w:t>
      </w:r>
    </w:p>
    <w:p w14:paraId="2E7265BC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</w:p>
    <w:p w14:paraId="75B59EB5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4.If the family wants to buy clothes at a lower price, which sign should they look for?</w:t>
      </w:r>
    </w:p>
    <w:p w14:paraId="5396758C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a) TOYS</w:t>
      </w:r>
    </w:p>
    <w:p w14:paraId="4E2855FF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b) SHOES</w:t>
      </w:r>
    </w:p>
    <w:p w14:paraId="7C78052E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c) SALE 50% OFF</w:t>
      </w:r>
    </w:p>
    <w:p w14:paraId="236BA4FB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d) ICE CREAM</w:t>
      </w:r>
    </w:p>
    <w:p w14:paraId="73A500FB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</w:p>
    <w:p w14:paraId="1C23882F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5. What is the best reason for having different sections in a mall?</w:t>
      </w:r>
    </w:p>
    <w:p w14:paraId="1A2C353D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a)To make shopping easier</w:t>
      </w:r>
    </w:p>
    <w:p w14:paraId="2D03278C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b)To make people run</w:t>
      </w:r>
    </w:p>
    <w:p w14:paraId="6D10FD26" w14:textId="77777777" w:rsidR="005520A0" w:rsidRPr="00AE038B" w:rsidRDefault="005520A0" w:rsidP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c) To hide the products</w:t>
      </w:r>
    </w:p>
    <w:p w14:paraId="5CCEE1E9" w14:textId="64657CE1" w:rsidR="001F5EA6" w:rsidRPr="00AE038B" w:rsidRDefault="005520A0">
      <w:pPr>
        <w:rPr>
          <w:rFonts w:ascii="Calibri" w:hAnsi="Calibri"/>
          <w:sz w:val="28"/>
          <w:szCs w:val="28"/>
        </w:rPr>
      </w:pPr>
      <w:r w:rsidRPr="00AE038B">
        <w:rPr>
          <w:rFonts w:ascii="Calibri" w:hAnsi="Calibri"/>
          <w:sz w:val="28"/>
          <w:szCs w:val="28"/>
        </w:rPr>
        <w:t>d) To make the mall smaller</w:t>
      </w:r>
    </w:p>
    <w:sectPr w:rsidR="001F5EA6" w:rsidRPr="00AE038B" w:rsidSect="001F5E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EA6"/>
    <w:rsid w:val="001F5EA6"/>
    <w:rsid w:val="00534533"/>
    <w:rsid w:val="005520A0"/>
    <w:rsid w:val="005907EC"/>
    <w:rsid w:val="00626739"/>
    <w:rsid w:val="006A06CF"/>
    <w:rsid w:val="007D12CE"/>
    <w:rsid w:val="008744DD"/>
    <w:rsid w:val="009D162F"/>
    <w:rsid w:val="00AE038B"/>
    <w:rsid w:val="00B64C72"/>
    <w:rsid w:val="00CB4685"/>
    <w:rsid w:val="00E82EE0"/>
    <w:rsid w:val="00FB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B44D33"/>
  <w15:chartTrackingRefBased/>
  <w15:docId w15:val="{1E30DFA1-BD05-FE47-9026-5CAD9D862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IN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5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5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5E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5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5E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5E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5E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5E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5E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5EA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5EA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5EA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5E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5E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5E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5E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5E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5E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5E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F5EA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F5EA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F5E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5E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5E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5E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E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5E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somaganguly42@gmail.com</dc:creator>
  <cp:keywords/>
  <dc:description/>
  <cp:lastModifiedBy>somaganguly42@gmail.com</cp:lastModifiedBy>
  <cp:revision>2</cp:revision>
  <dcterms:created xsi:type="dcterms:W3CDTF">2026-09-06T15:19:00Z</dcterms:created>
  <dcterms:modified xsi:type="dcterms:W3CDTF">2026-09-06T15:19:00Z</dcterms:modified>
</cp:coreProperties>
</file>